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55E" w:rsidRDefault="0000455E" w:rsidP="0000455E">
      <w:pPr>
        <w:spacing w:line="240" w:lineRule="auto"/>
        <w:ind w:leftChars="0" w:firstLineChars="0"/>
        <w:jc w:val="center"/>
        <w:rPr>
          <w:rFonts w:asciiTheme="majorBidi" w:hAnsiTheme="majorBidi" w:cstheme="majorBidi"/>
          <w:b/>
          <w:bCs/>
          <w:sz w:val="26"/>
          <w:szCs w:val="26"/>
          <w:lang w:val="id-ID"/>
        </w:rPr>
      </w:pPr>
      <w:r>
        <w:rPr>
          <w:rFonts w:asciiTheme="majorBidi" w:hAnsiTheme="majorBidi" w:cstheme="majorBidi"/>
          <w:b/>
          <w:bCs/>
          <w:sz w:val="26"/>
          <w:szCs w:val="26"/>
          <w:lang w:val="id-ID"/>
        </w:rPr>
        <w:t xml:space="preserve">SKALA </w:t>
      </w:r>
      <w:bookmarkStart w:id="0" w:name="_GoBack"/>
      <w:bookmarkEnd w:id="0"/>
      <w:r>
        <w:rPr>
          <w:rFonts w:asciiTheme="majorBidi" w:hAnsiTheme="majorBidi" w:cstheme="majorBidi"/>
          <w:b/>
          <w:bCs/>
          <w:sz w:val="26"/>
          <w:szCs w:val="26"/>
          <w:lang w:val="id-ID"/>
        </w:rPr>
        <w:t>PENELITIAN</w:t>
      </w:r>
    </w:p>
    <w:p w:rsidR="0000455E" w:rsidRDefault="0000455E" w:rsidP="0000455E">
      <w:pPr>
        <w:spacing w:line="240" w:lineRule="auto"/>
        <w:ind w:leftChars="0" w:firstLineChars="0"/>
        <w:jc w:val="center"/>
        <w:rPr>
          <w:rFonts w:asciiTheme="majorBidi" w:hAnsiTheme="majorBidi" w:cstheme="majorBidi"/>
          <w:b/>
          <w:bCs/>
          <w:sz w:val="26"/>
          <w:szCs w:val="26"/>
          <w:lang w:val="id-ID"/>
        </w:rPr>
      </w:pPr>
    </w:p>
    <w:p w:rsidR="0000455E" w:rsidRPr="008F26E2" w:rsidRDefault="0000455E" w:rsidP="0000455E">
      <w:pPr>
        <w:pStyle w:val="ListParagraph"/>
        <w:numPr>
          <w:ilvl w:val="0"/>
          <w:numId w:val="1"/>
        </w:numPr>
        <w:spacing w:line="240" w:lineRule="auto"/>
        <w:ind w:leftChars="0" w:firstLineChars="0"/>
        <w:rPr>
          <w:rFonts w:asciiTheme="majorBidi" w:hAnsiTheme="majorBidi" w:cstheme="majorBidi"/>
          <w:sz w:val="26"/>
          <w:szCs w:val="26"/>
        </w:rPr>
      </w:pPr>
      <w:r w:rsidRPr="008F26E2">
        <w:rPr>
          <w:rFonts w:asciiTheme="majorBidi" w:hAnsiTheme="majorBidi" w:cstheme="majorBidi"/>
          <w:b/>
          <w:bCs/>
          <w:sz w:val="26"/>
          <w:szCs w:val="26"/>
          <w:lang w:val="id-ID"/>
        </w:rPr>
        <w:t xml:space="preserve">Skala Penelitian </w:t>
      </w: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  <w:lang w:val="id-ID"/>
        </w:rPr>
        <w:t>School Well Being</w:t>
      </w:r>
    </w:p>
    <w:p w:rsidR="0000455E" w:rsidRPr="008F26E2" w:rsidRDefault="0000455E" w:rsidP="0000455E">
      <w:pPr>
        <w:spacing w:line="240" w:lineRule="auto"/>
        <w:ind w:leftChars="0" w:left="0" w:firstLineChars="0" w:firstLine="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710"/>
        <w:gridCol w:w="6095"/>
        <w:gridCol w:w="709"/>
        <w:gridCol w:w="709"/>
        <w:gridCol w:w="708"/>
        <w:gridCol w:w="709"/>
      </w:tblGrid>
      <w:tr w:rsidR="0000455E" w:rsidRPr="008F26E2" w:rsidTr="003154BE">
        <w:trPr>
          <w:trHeight w:val="421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Pernyataan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STS</w:t>
            </w:r>
          </w:p>
        </w:tc>
      </w:tr>
      <w:tr w:rsidR="0000455E" w:rsidRPr="008F26E2" w:rsidTr="003154BE">
        <w:trPr>
          <w:trHeight w:val="405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Banyak sampah yang berserakan di lingkungan sekolah saya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396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Lingkungan sekolah dapat membuat saya fokus dalam belajar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Pencahayaan di sekolah cukup terang sehingga memudahkan saya dalam menulis atau membaca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39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4.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Kelas tempat saya belajar memiliki sirkulasi udara yang buruk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5.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sering terganggu dengan suara bising di lingkungan sekolah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17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6.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Ukuran kelas membuat saya cukup nyaman dalam belajar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22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7.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Guru sering memberikan tugas yang banyak setiap minggu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8.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merasa tugas sekolah dan tugas rumah diberikan secara seimbang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9.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Ketika saya tidak menyelesaikan tugas, guru akan menghukum saya bernyanyi di depan kelas atau membacakan ayat pendek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10.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Tugas-tugas yang diberikan oleh sekolah sesuai dengan kemampuan saya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11.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merasa nyaman saat menceritakan keluh kesah diruangan BK tanpa diketahui orang lain kecuali guru BK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26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12.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Guru BK cuek terhadap saya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362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13.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selalu menceritakan kegiatan di sekolah dengan guru kelas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14.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Pelayanan sekolah konsisten dengan waktu yang telah dijanjikan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24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3608F">
              <w:rPr>
                <w:rFonts w:asciiTheme="majorBidi" w:hAnsiTheme="majorBidi" w:cstheme="majorBidi"/>
                <w:sz w:val="24"/>
                <w:szCs w:val="24"/>
              </w:rPr>
              <w:t>Bila saya stress menghadapi ujian, maka saya segera mencari solusi yang tepat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394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16.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nyaman dengan lingkungan sekolah saat ini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01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17.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kurang nyaman dengan lingkungan sekolah saat ini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21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18.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selalu menaati norma yang ada di sekolah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19.</w:t>
            </w:r>
          </w:p>
        </w:tc>
        <w:tc>
          <w:tcPr>
            <w:tcW w:w="6095" w:type="dxa"/>
            <w:vAlign w:val="center"/>
          </w:tcPr>
          <w:p w:rsidR="0000455E" w:rsidRPr="0083608F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Sekolah kurang memiliki sarana untuk menyampaikan pendapat murid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20.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Ketika saya mendapatkan musibah teman-teman akan menolong saya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21.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Ketika saya mendapatkan musibah teman-teman tidak peduli dengan masalah saya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25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22.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memiliki teman dekat di sekolah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23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23.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memiliki hubungan yang akrab dengan teman sekelas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00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24.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tidak peduli ketika teman saya mendapatkan kesulitan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34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25.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Teman-teman di sekolah sering membuat saya kesal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26.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dan teman-teman dapat berinteraksi dengan baik pada guru, tanpa dibeda-bedakan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07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27.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tidak termotivasi karena guru cuek terhadap saya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28.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selalu terdorong karena guru memberikan dorongan-dorongan kepada saya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29.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mengembangkan pengetahuan dengan guru yang saya sayangi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30.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Orang tua saya memiliki komunikasi yang lancar dengan pihak sekolah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Orang tua saya tidak diberitahu oleh pihak sekolah terkait kesulitan yang saya hadapi di sekolah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Orang tua saya selalu menanyakan keluhan yang saya hadapi di sekolah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69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6095" w:type="dxa"/>
            <w:vAlign w:val="center"/>
          </w:tcPr>
          <w:p w:rsidR="0000455E" w:rsidRPr="00E01451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Orang tua saya acuh terhadap s</w:t>
            </w: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ekolah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memperoleh pujian bila hasil belajar saya baik atau sangat memuaskan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03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Guru tidak menghargai hasil belajar saya, bila hasilnya buruk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Sekolah selalu memberikan penghargaam atas prestasi yang telah diraih siswa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Sekolah tidak memberikan penghargaan atas prestasi yang telah diraih siswa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00455E" w:rsidRDefault="0000455E" w:rsidP="0000455E">
      <w:pPr>
        <w:spacing w:line="240" w:lineRule="auto"/>
        <w:ind w:leftChars="0" w:left="0" w:firstLineChars="0" w:firstLine="0"/>
        <w:rPr>
          <w:rFonts w:asciiTheme="majorBidi" w:hAnsiTheme="majorBidi" w:cstheme="majorBidi"/>
          <w:b/>
          <w:bCs/>
          <w:sz w:val="24"/>
          <w:szCs w:val="24"/>
        </w:rPr>
      </w:pPr>
    </w:p>
    <w:p w:rsidR="0000455E" w:rsidRPr="008F26E2" w:rsidRDefault="0000455E" w:rsidP="0000455E">
      <w:pPr>
        <w:spacing w:line="240" w:lineRule="auto"/>
        <w:ind w:leftChars="0" w:left="0" w:firstLineChars="0" w:firstLine="0"/>
        <w:rPr>
          <w:rFonts w:asciiTheme="majorBidi" w:hAnsiTheme="majorBidi" w:cstheme="majorBidi"/>
          <w:b/>
          <w:bCs/>
          <w:sz w:val="24"/>
          <w:szCs w:val="24"/>
        </w:rPr>
      </w:pPr>
    </w:p>
    <w:p w:rsidR="0000455E" w:rsidRPr="008F26E2" w:rsidRDefault="0000455E" w:rsidP="0000455E">
      <w:pPr>
        <w:pStyle w:val="ListParagraph"/>
        <w:numPr>
          <w:ilvl w:val="0"/>
          <w:numId w:val="1"/>
        </w:numPr>
        <w:spacing w:line="240" w:lineRule="auto"/>
        <w:ind w:leftChars="0" w:firstLineChars="0"/>
        <w:rPr>
          <w:rFonts w:asciiTheme="majorBidi" w:hAnsiTheme="majorBidi" w:cstheme="majorBidi"/>
          <w:sz w:val="26"/>
          <w:szCs w:val="26"/>
        </w:rPr>
      </w:pPr>
      <w:r w:rsidRPr="008F26E2">
        <w:rPr>
          <w:rFonts w:asciiTheme="majorBidi" w:hAnsiTheme="majorBidi" w:cstheme="majorBidi"/>
          <w:b/>
          <w:bCs/>
          <w:sz w:val="26"/>
          <w:szCs w:val="26"/>
          <w:lang w:val="id-ID"/>
        </w:rPr>
        <w:t xml:space="preserve">Skala Penelitian </w:t>
      </w: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  <w:lang w:val="id-ID"/>
        </w:rPr>
        <w:t>Internal Locus Of Control</w:t>
      </w:r>
    </w:p>
    <w:p w:rsidR="0000455E" w:rsidRPr="008F26E2" w:rsidRDefault="0000455E" w:rsidP="0000455E">
      <w:pPr>
        <w:spacing w:line="240" w:lineRule="auto"/>
        <w:ind w:leftChars="0" w:left="0" w:firstLineChars="0" w:firstLine="0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710"/>
        <w:gridCol w:w="6095"/>
        <w:gridCol w:w="709"/>
        <w:gridCol w:w="709"/>
        <w:gridCol w:w="708"/>
        <w:gridCol w:w="709"/>
      </w:tblGrid>
      <w:tr w:rsidR="0000455E" w:rsidRPr="008F26E2" w:rsidTr="003154BE">
        <w:trPr>
          <w:trHeight w:val="421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Pernyataan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STS</w:t>
            </w:r>
          </w:p>
        </w:tc>
      </w:tr>
      <w:tr w:rsidR="0000455E" w:rsidRPr="008F26E2" w:rsidTr="003154BE">
        <w:trPr>
          <w:trHeight w:val="361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giat belajar untuk mendapatkan nilai yang baik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08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menyelesaikan tugas sekolah dengan sebaik mungkin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16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pantang menyerah sebelum tugas selesai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4.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akan memberikan saran kepada teman dalam diskusi kelompok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5.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senang mencari soal-soal sebagai sarana latihan untuk mempersiapkan diri dalam menghadapi ujian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6.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akan mengajak teman-teman berdiskusi ketika ada kesulitan dalam menyelesaikan tugas sekolah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7.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akan membuka kembali buku catatan ketika kesulitan dalam menyelesaikan tugas sekolah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8.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akan menambah buku rujukan dan referensi untuk menyelesaikan tugas yang sulit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9.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akan menyelesaikan permasalahan yang terjadi dalam hidup saya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10.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memiliki metode belajar yang efektif untuk memahami materi yang disampaikan guru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11.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akan berusaha mencari jawaban sendiri sebelum bertanya kepada teman ketika sedang kesulitan menjawab soal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12.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Bila ada jawaban yang masih salah, saya akan berusaha memperbaiki dan menyelesaikan hingga menemukan jawaban yang benar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13.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merasa optimis untuk menjadi yang terbaik di kelas karena saya telah belajar semaksimal mungkin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14.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merasa bahwa prestasi dapat diraih jika saya belajar dengan bersungguh-sungguh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merasa bahwa nilai yang memuaskan dapat diraih dengan cara giat belajar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396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16.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menunggu jawaban dari teman pada saat diskusi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30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17.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mengabaikan tugas-tugas sekolah yang terlalu sulit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18.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cenderung mengabaikan tugas yang sulit ketika tidak mampu memikirkan penyelesaiannya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00455E" w:rsidRDefault="0000455E" w:rsidP="0000455E">
      <w:pPr>
        <w:spacing w:line="240" w:lineRule="auto"/>
        <w:ind w:leftChars="0" w:left="0" w:firstLineChars="0" w:firstLine="0"/>
        <w:rPr>
          <w:rFonts w:asciiTheme="majorBidi" w:hAnsiTheme="majorBidi" w:cstheme="majorBidi"/>
          <w:b/>
          <w:bCs/>
          <w:sz w:val="24"/>
          <w:szCs w:val="24"/>
        </w:rPr>
      </w:pPr>
    </w:p>
    <w:p w:rsidR="0000455E" w:rsidRDefault="0000455E" w:rsidP="0000455E">
      <w:pPr>
        <w:spacing w:line="240" w:lineRule="auto"/>
        <w:ind w:leftChars="0" w:left="0" w:firstLineChars="0" w:firstLine="0"/>
        <w:rPr>
          <w:rFonts w:asciiTheme="majorBidi" w:hAnsiTheme="majorBidi" w:cstheme="majorBidi"/>
          <w:b/>
          <w:bCs/>
          <w:sz w:val="24"/>
          <w:szCs w:val="24"/>
        </w:rPr>
      </w:pPr>
    </w:p>
    <w:p w:rsidR="0000455E" w:rsidRPr="008F26E2" w:rsidRDefault="0000455E" w:rsidP="0000455E">
      <w:pPr>
        <w:spacing w:line="240" w:lineRule="auto"/>
        <w:ind w:leftChars="0" w:left="0" w:firstLineChars="0" w:firstLine="0"/>
        <w:rPr>
          <w:rFonts w:asciiTheme="majorBidi" w:hAnsiTheme="majorBidi" w:cstheme="majorBidi"/>
          <w:b/>
          <w:bCs/>
          <w:sz w:val="24"/>
          <w:szCs w:val="24"/>
        </w:rPr>
      </w:pPr>
    </w:p>
    <w:p w:rsidR="0000455E" w:rsidRPr="008F26E2" w:rsidRDefault="0000455E" w:rsidP="0000455E">
      <w:pPr>
        <w:pStyle w:val="ListParagraph"/>
        <w:numPr>
          <w:ilvl w:val="0"/>
          <w:numId w:val="1"/>
        </w:numPr>
        <w:spacing w:line="240" w:lineRule="auto"/>
        <w:ind w:leftChars="0" w:firstLineChars="0"/>
        <w:rPr>
          <w:rFonts w:asciiTheme="majorBidi" w:hAnsiTheme="majorBidi" w:cstheme="majorBidi"/>
          <w:sz w:val="26"/>
          <w:szCs w:val="26"/>
        </w:rPr>
      </w:pPr>
      <w:r w:rsidRPr="008F26E2">
        <w:rPr>
          <w:rFonts w:asciiTheme="majorBidi" w:hAnsiTheme="majorBidi" w:cstheme="majorBidi"/>
          <w:b/>
          <w:bCs/>
          <w:sz w:val="26"/>
          <w:szCs w:val="26"/>
          <w:lang w:val="id-ID"/>
        </w:rPr>
        <w:t>Skala Penelitian Efikasi Diri Akademik</w:t>
      </w:r>
    </w:p>
    <w:p w:rsidR="0000455E" w:rsidRPr="008F26E2" w:rsidRDefault="0000455E" w:rsidP="0000455E">
      <w:pPr>
        <w:spacing w:line="240" w:lineRule="auto"/>
        <w:ind w:leftChars="0" w:left="0" w:firstLineChars="0" w:firstLine="0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710"/>
        <w:gridCol w:w="6095"/>
        <w:gridCol w:w="709"/>
        <w:gridCol w:w="709"/>
        <w:gridCol w:w="708"/>
        <w:gridCol w:w="709"/>
      </w:tblGrid>
      <w:tr w:rsidR="0000455E" w:rsidRPr="008F26E2" w:rsidTr="003154BE">
        <w:trPr>
          <w:trHeight w:val="421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Pernyataan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STS</w:t>
            </w:r>
          </w:p>
        </w:tc>
      </w:tr>
      <w:tr w:rsidR="0000455E" w:rsidRPr="008F26E2" w:rsidTr="003154BE">
        <w:trPr>
          <w:trHeight w:val="347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mampu dalam belajar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tidak bisa membaca dan memahami buku teks dengan baik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gagal menemukan materi yang diperlukan untuk pelajaran saya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4.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tidak bisa mengungkapkan ide dengan baik saat melaksanakan ujian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5.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merasa cepat untuk mengambil inti dari apa yang saya baca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6.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melihat bahwa saya gagal mempersiapkan ujian dan tugas tepat waktu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49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7.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dapat menyiapkan catatan kelas dengan rapi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79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8.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tidak bisa mengatur waktu untuk belajar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505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9.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dapat melakukan pekerjaan saya dengan baik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13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10.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dapat mencapai tujuan belajar saya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11.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tidak bisa menyelesaikan tugas dan masalah yang menantang saat belajar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12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12.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bisa menjawab pertanyaan yang sulit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18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13.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gagal menetapkan tujuan belajar yang lebih tinggi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14.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Seringkali saya gagal memahami tentang apa yang sedang saya pelajari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Sulit bagi saya untuk membaca dan memahami buku teks bahasa Inggris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16.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gagal mengatur waktu antara belajar dan mengerjakan tugas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21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17.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tidak mempunyai kemampuan mengingat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427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18.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tidak bisa menjawab pertanyaan guru saya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19.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Selama ujian, saya dapat mengingat kembali apa yang telah saya pelajari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20.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merasa lemah memahami materi yang dijelaskan guru di kelas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trHeight w:val="568"/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21.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gagal menemukan sumber referensi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22.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menganggap telah gagal mengembangkan hubungan yang baik dengan guru saya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455E" w:rsidRPr="008F26E2" w:rsidTr="003154BE">
        <w:trPr>
          <w:jc w:val="center"/>
        </w:trPr>
        <w:tc>
          <w:tcPr>
            <w:tcW w:w="710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23.</w:t>
            </w:r>
          </w:p>
        </w:tc>
        <w:tc>
          <w:tcPr>
            <w:tcW w:w="6095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Saya dapat menemukan solusi ketika saya menghadapi masalah dalam belajar</w:t>
            </w: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0455E" w:rsidRPr="008F26E2" w:rsidRDefault="0000455E" w:rsidP="003154BE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5C627A" w:rsidRDefault="0000455E">
      <w:pPr>
        <w:ind w:left="0" w:hanging="2"/>
      </w:pPr>
    </w:p>
    <w:sectPr w:rsidR="005C62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F978A5"/>
    <w:multiLevelType w:val="hybridMultilevel"/>
    <w:tmpl w:val="0A165300"/>
    <w:lvl w:ilvl="0" w:tplc="B1AC899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55E"/>
    <w:rsid w:val="0000455E"/>
    <w:rsid w:val="008B6911"/>
    <w:rsid w:val="00A83B6F"/>
    <w:rsid w:val="00C317FD"/>
    <w:rsid w:val="00DC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0B32A"/>
  <w15:chartTrackingRefBased/>
  <w15:docId w15:val="{B807B2E1-01B1-4566-B7C0-A1897257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0455E"/>
    <w:pPr>
      <w:suppressAutoHyphens/>
      <w:spacing w:after="0" w:line="36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0455E"/>
    <w:pPr>
      <w:ind w:left="720"/>
      <w:contextualSpacing/>
    </w:pPr>
  </w:style>
  <w:style w:type="table" w:styleId="TableGrid">
    <w:name w:val="Table Grid"/>
    <w:basedOn w:val="TableNormal"/>
    <w:uiPriority w:val="39"/>
    <w:rsid w:val="0000455E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Shyirlie Rizqi Amaliyah</dc:creator>
  <cp:keywords/>
  <dc:description/>
  <cp:lastModifiedBy>Shyirlie Rizqi Amaliyah</cp:lastModifiedBy>
  <cp:revision>1</cp:revision>
  <dcterms:created xsi:type="dcterms:W3CDTF">2023-08-25T11:49:00Z</dcterms:created>
  <dcterms:modified xsi:type="dcterms:W3CDTF">2023-08-25T11:50:00Z</dcterms:modified>
</cp:coreProperties>
</file>